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9861" w14:textId="26A278A3" w:rsidR="00F43B02" w:rsidRPr="00F43B02" w:rsidRDefault="00F43B02" w:rsidP="00F43B02">
      <w:pPr>
        <w:ind w:left="720" w:hanging="360"/>
        <w:rPr>
          <w:sz w:val="36"/>
          <w:szCs w:val="36"/>
        </w:rPr>
      </w:pPr>
      <w:r w:rsidRPr="00F43B02">
        <w:rPr>
          <w:sz w:val="36"/>
          <w:szCs w:val="36"/>
        </w:rPr>
        <w:t>YENİ TİP KÜRESEL ATIK:MASKE PROJE PLANI</w:t>
      </w:r>
    </w:p>
    <w:p w14:paraId="7FAD774C" w14:textId="77777777" w:rsidR="00F43B02" w:rsidRPr="00F43B02" w:rsidRDefault="00F43B02" w:rsidP="00F43B0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Ay:-Öğretmen,öğrenci ve velilere proje hakkında bilgiler verme öğrenci ekleme </w:t>
      </w:r>
    </w:p>
    <w:p w14:paraId="3CC6AD80" w14:textId="77777777" w:rsidR="00F43B02" w:rsidRPr="00F43B02" w:rsidRDefault="00F43B02" w:rsidP="00F43B0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  -veli izin belgelerinin alınması </w:t>
      </w:r>
    </w:p>
    <w:p w14:paraId="2CFAD580" w14:textId="77777777" w:rsidR="00F43B02" w:rsidRPr="00F43B02" w:rsidRDefault="00F43B02" w:rsidP="00F43B0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  -twinspace kullanımının anlatılması</w:t>
      </w:r>
    </w:p>
    <w:p w14:paraId="2DDD6CB6" w14:textId="77777777" w:rsidR="00F43B02" w:rsidRPr="00F43B02" w:rsidRDefault="00F43B02" w:rsidP="00F43B0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  - okul öğrenci öğretmen tanıtımları.</w:t>
      </w:r>
    </w:p>
    <w:p w14:paraId="22A05A76" w14:textId="77777777" w:rsidR="00F43B02" w:rsidRPr="00F43B02" w:rsidRDefault="00F43B02" w:rsidP="00F43B0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 ( Voki,padlet)</w:t>
      </w:r>
    </w:p>
    <w:p w14:paraId="7CBB1A42" w14:textId="77777777" w:rsidR="00F43B02" w:rsidRPr="00F43B02" w:rsidRDefault="00F43B02" w:rsidP="00F43B0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  Ay: Afiş logo ve logo tasarımı(Canva)</w:t>
      </w:r>
    </w:p>
    <w:p w14:paraId="30EB5B6D" w14:textId="77777777" w:rsidR="00F43B02" w:rsidRPr="00F43B02" w:rsidRDefault="00F43B02" w:rsidP="00F43B02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501F2B67" w14:textId="77777777" w:rsidR="00F43B02" w:rsidRPr="00F43B02" w:rsidRDefault="00F43B02" w:rsidP="00F43B0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>Ay:Covid 19 süreciyle birlikte başlayan tek kullanımlık hijyen malzemelerinin yerlere atılmasının oluşturduğu küresel boyuttaki kirlilik ve canlılara verdiği zararlar hakkında araştırmalar ve önleme calismalari yapılacak.</w:t>
      </w:r>
    </w:p>
    <w:p w14:paraId="56D10135" w14:textId="77777777" w:rsidR="00F43B02" w:rsidRPr="00F43B02" w:rsidRDefault="00F43B02" w:rsidP="00F43B0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B283296" w14:textId="77777777" w:rsidR="00F43B02" w:rsidRPr="00F43B02" w:rsidRDefault="00F43B02" w:rsidP="00F43B0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>Ay:Kirliligi onleme ve insanlari bilinclendirme çalışmalarının videoları ve fotoğrafları paylaşılacak.(photocolage,pixiz)</w:t>
      </w:r>
    </w:p>
    <w:p w14:paraId="40296049" w14:textId="77777777" w:rsidR="00F43B02" w:rsidRPr="00F43B02" w:rsidRDefault="00F43B02" w:rsidP="00F43B0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63C1D8B" w14:textId="6FE2EAD7" w:rsidR="00F43B02" w:rsidRDefault="00F43B02" w:rsidP="00F43B02">
      <w:pPr>
        <w:rPr>
          <w:rFonts w:ascii="Arial" w:hAnsi="Arial" w:cs="Arial"/>
          <w:color w:val="000000" w:themeColor="text1"/>
          <w:sz w:val="28"/>
          <w:szCs w:val="28"/>
        </w:rPr>
      </w:pPr>
      <w:r w:rsidRPr="00F43B02">
        <w:rPr>
          <w:rFonts w:ascii="Arial" w:hAnsi="Arial" w:cs="Arial"/>
          <w:color w:val="000000" w:themeColor="text1"/>
          <w:sz w:val="28"/>
          <w:szCs w:val="28"/>
        </w:rPr>
        <w:t xml:space="preserve">        4.Ay:Raporlama ve ortak ürünlerin sergilenmesi</w:t>
      </w:r>
    </w:p>
    <w:p w14:paraId="6F5830F0" w14:textId="4546FEA7" w:rsidR="00B17BB7" w:rsidRPr="00BA4ECE" w:rsidRDefault="00B17BB7" w:rsidP="00F43B02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A4ECE">
        <w:rPr>
          <w:rFonts w:ascii="Arial" w:hAnsi="Arial" w:cs="Arial"/>
          <w:color w:val="000000" w:themeColor="text1"/>
          <w:sz w:val="28"/>
          <w:szCs w:val="28"/>
          <w:u w:val="single"/>
        </w:rPr>
        <w:t>GÖREVLİ ÖĞRENCİLER:</w:t>
      </w:r>
    </w:p>
    <w:p w14:paraId="4FA43258" w14:textId="671E0875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İREM E.-7D</w:t>
      </w:r>
    </w:p>
    <w:p w14:paraId="552735A0" w14:textId="3A33539B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SUDENAZ D.-7A</w:t>
      </w:r>
    </w:p>
    <w:p w14:paraId="4A07E9A1" w14:textId="4F31C4C7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ŞAHİN B.-7C</w:t>
      </w:r>
    </w:p>
    <w:p w14:paraId="212EB12B" w14:textId="298C79ED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ECE U.-7B</w:t>
      </w:r>
    </w:p>
    <w:p w14:paraId="23573228" w14:textId="1AFE09E0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YAREN Ç.-7D</w:t>
      </w:r>
    </w:p>
    <w:p w14:paraId="36A654B6" w14:textId="6D4F4ECE" w:rsidR="00B17BB7" w:rsidRDefault="00B17BB7" w:rsidP="00F43B0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MEHMET T.-7D</w:t>
      </w:r>
    </w:p>
    <w:p w14:paraId="31BB06DC" w14:textId="7DD4715C" w:rsidR="00B17BB7" w:rsidRPr="00F43B02" w:rsidRDefault="00B17BB7" w:rsidP="00F43B02">
      <w:pPr>
        <w:rPr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CEREN K.-7E</w:t>
      </w:r>
    </w:p>
    <w:sectPr w:rsidR="00B17BB7" w:rsidRPr="00F4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17"/>
    <w:multiLevelType w:val="hybridMultilevel"/>
    <w:tmpl w:val="FDE87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02"/>
    <w:rsid w:val="00B17BB7"/>
    <w:rsid w:val="00BA4ECE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DC4"/>
  <w15:chartTrackingRefBased/>
  <w15:docId w15:val="{6F30A086-0529-44DC-A10E-5BE8CFC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02"/>
    <w:pPr>
      <w:spacing w:line="256" w:lineRule="auto"/>
    </w:pPr>
    <w:rPr>
      <w:rFonts w:ascii="Calibri" w:eastAsia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Yaraş</dc:creator>
  <cp:keywords/>
  <dc:description/>
  <cp:lastModifiedBy>Sevda Yaraş</cp:lastModifiedBy>
  <cp:revision>3</cp:revision>
  <dcterms:created xsi:type="dcterms:W3CDTF">2020-09-04T13:29:00Z</dcterms:created>
  <dcterms:modified xsi:type="dcterms:W3CDTF">2020-09-04T13:35:00Z</dcterms:modified>
</cp:coreProperties>
</file>